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C" w:rsidRPr="006D412D" w:rsidRDefault="00BE3A60" w:rsidP="00FC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Plán odborných podujatí SKSI RZ Bratislava</w:t>
      </w:r>
    </w:p>
    <w:p w:rsidR="00BE3A60" w:rsidRDefault="00BE3A60" w:rsidP="00BE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sekcia Dopravné stavby, mestské inžinierstvo a územné plánovanie</w:t>
      </w:r>
    </w:p>
    <w:p w:rsidR="00390B0A" w:rsidRPr="006D412D" w:rsidRDefault="00390B0A" w:rsidP="003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rok 20</w:t>
      </w:r>
      <w:r w:rsidR="002F0A89">
        <w:rPr>
          <w:rFonts w:ascii="Times New Roman" w:hAnsi="Times New Roman" w:cs="Times New Roman"/>
          <w:b/>
          <w:bCs/>
          <w:color w:val="000000"/>
        </w:rPr>
        <w:t>20</w:t>
      </w:r>
    </w:p>
    <w:p w:rsidR="00FC724C" w:rsidRDefault="00FC724C" w:rsidP="00BE3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E3A60" w:rsidRPr="000D218A" w:rsidRDefault="000D218A" w:rsidP="00BE3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Predpokladané</w:t>
      </w:r>
      <w:r w:rsidR="00BE3A60"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podujatia</w:t>
      </w:r>
      <w:r w:rsidR="00BE3A60"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: </w:t>
      </w:r>
    </w:p>
    <w:tbl>
      <w:tblPr>
        <w:tblStyle w:val="Mriekatabuky"/>
        <w:tblW w:w="9461" w:type="dxa"/>
        <w:tblLayout w:type="fixed"/>
        <w:tblLook w:val="04A0" w:firstRow="1" w:lastRow="0" w:firstColumn="1" w:lastColumn="0" w:noHBand="0" w:noVBand="1"/>
      </w:tblPr>
      <w:tblGrid>
        <w:gridCol w:w="956"/>
        <w:gridCol w:w="3263"/>
        <w:gridCol w:w="1134"/>
        <w:gridCol w:w="3261"/>
        <w:gridCol w:w="847"/>
      </w:tblGrid>
      <w:tr w:rsidR="004A6717" w:rsidRPr="00F30837" w:rsidTr="00390B0A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Mesiac / </w:t>
            </w:r>
          </w:p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termín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Názov akcie / typ podujatia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Miesto konania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Organizátor / spoluorganizátor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3A60" w:rsidRPr="00F30837" w:rsidRDefault="00BE3A60" w:rsidP="00B84D8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Pozn</w:t>
            </w:r>
            <w:r w:rsidR="00B84D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.</w:t>
            </w:r>
          </w:p>
        </w:tc>
      </w:tr>
      <w:tr w:rsidR="002F0A89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2F0A89" w:rsidRDefault="002F0A89" w:rsidP="00941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január</w:t>
            </w:r>
          </w:p>
          <w:p w:rsidR="002F0A89" w:rsidRPr="00F30837" w:rsidRDefault="002F0A89" w:rsidP="00941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3263" w:type="dxa"/>
          </w:tcPr>
          <w:p w:rsidR="002F0A89" w:rsidRPr="008A5CD9" w:rsidRDefault="002F0A89" w:rsidP="006B66F0">
            <w:pPr>
              <w:pStyle w:val="Nzov"/>
              <w:jc w:val="left"/>
              <w:rPr>
                <w:b w:val="0"/>
                <w:bCs w:val="0"/>
                <w:sz w:val="18"/>
                <w:szCs w:val="18"/>
                <w:lang w:val="sk-SK"/>
              </w:rPr>
            </w:pPr>
            <w:r w:rsidRPr="008A5CD9">
              <w:rPr>
                <w:b w:val="0"/>
                <w:bCs w:val="0"/>
                <w:sz w:val="18"/>
                <w:szCs w:val="18"/>
                <w:lang w:val="cs-CZ"/>
              </w:rPr>
              <w:t xml:space="preserve">Nová </w:t>
            </w:r>
            <w:proofErr w:type="spellStart"/>
            <w:r w:rsidRPr="008A5CD9">
              <w:rPr>
                <w:b w:val="0"/>
                <w:bCs w:val="0"/>
                <w:sz w:val="18"/>
                <w:szCs w:val="18"/>
                <w:lang w:val="cs-CZ"/>
              </w:rPr>
              <w:t>železničn</w:t>
            </w:r>
            <w:r>
              <w:rPr>
                <w:b w:val="0"/>
                <w:bCs w:val="0"/>
                <w:sz w:val="18"/>
                <w:szCs w:val="18"/>
                <w:lang w:val="cs-CZ"/>
              </w:rPr>
              <w:t>á</w:t>
            </w:r>
            <w:proofErr w:type="spellEnd"/>
            <w:r w:rsidRPr="008A5CD9">
              <w:rPr>
                <w:b w:val="0"/>
                <w:bCs w:val="0"/>
                <w:sz w:val="18"/>
                <w:szCs w:val="18"/>
                <w:lang w:val="cs-CZ"/>
              </w:rPr>
              <w:t xml:space="preserve"> trasa Stuttgart-Ulm, „Stut</w:t>
            </w:r>
            <w:r>
              <w:rPr>
                <w:b w:val="0"/>
                <w:bCs w:val="0"/>
                <w:sz w:val="18"/>
                <w:szCs w:val="18"/>
                <w:lang w:val="cs-CZ"/>
              </w:rPr>
              <w:t>t</w:t>
            </w:r>
            <w:r w:rsidRPr="008A5CD9">
              <w:rPr>
                <w:b w:val="0"/>
                <w:bCs w:val="0"/>
                <w:sz w:val="18"/>
                <w:szCs w:val="18"/>
                <w:lang w:val="cs-CZ"/>
              </w:rPr>
              <w:t>gart 21“</w:t>
            </w:r>
          </w:p>
        </w:tc>
        <w:tc>
          <w:tcPr>
            <w:tcW w:w="1134" w:type="dxa"/>
          </w:tcPr>
          <w:p w:rsidR="002F0A89" w:rsidRPr="00F30837" w:rsidRDefault="002F0A89" w:rsidP="006B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SKSI</w:t>
            </w:r>
          </w:p>
        </w:tc>
        <w:tc>
          <w:tcPr>
            <w:tcW w:w="3261" w:type="dxa"/>
          </w:tcPr>
          <w:p w:rsidR="000D218A" w:rsidRPr="000D218A" w:rsidRDefault="000D218A" w:rsidP="000D218A">
            <w:pPr>
              <w:pStyle w:val="Nzov"/>
              <w:jc w:val="left"/>
              <w:rPr>
                <w:b w:val="0"/>
                <w:sz w:val="18"/>
                <w:szCs w:val="18"/>
                <w:lang w:val="sk-SK"/>
              </w:rPr>
            </w:pPr>
            <w:proofErr w:type="spellStart"/>
            <w:r w:rsidRPr="000D218A">
              <w:rPr>
                <w:b w:val="0"/>
                <w:sz w:val="18"/>
                <w:szCs w:val="18"/>
              </w:rPr>
              <w:t>Dr.Ing</w:t>
            </w:r>
            <w:proofErr w:type="spellEnd"/>
            <w:r w:rsidRPr="000D218A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Pr="000D218A">
              <w:rPr>
                <w:b w:val="0"/>
                <w:sz w:val="18"/>
                <w:szCs w:val="18"/>
              </w:rPr>
              <w:t>Wolfgang</w:t>
            </w:r>
            <w:proofErr w:type="spellEnd"/>
            <w:r w:rsidRPr="000D218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D218A">
              <w:rPr>
                <w:b w:val="0"/>
                <w:sz w:val="18"/>
                <w:szCs w:val="18"/>
              </w:rPr>
              <w:t>Keuser</w:t>
            </w:r>
            <w:proofErr w:type="spellEnd"/>
            <w:r w:rsidRPr="000D218A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D218A">
              <w:rPr>
                <w:b w:val="0"/>
                <w:sz w:val="18"/>
                <w:szCs w:val="18"/>
              </w:rPr>
              <w:t>Gesamtprojektleiter</w:t>
            </w:r>
            <w:proofErr w:type="spellEnd"/>
            <w:r w:rsidRPr="000D218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D218A">
              <w:rPr>
                <w:b w:val="0"/>
                <w:sz w:val="18"/>
                <w:szCs w:val="18"/>
              </w:rPr>
              <w:t>Stuttgart</w:t>
            </w:r>
            <w:proofErr w:type="spellEnd"/>
            <w:r w:rsidRPr="000D218A">
              <w:rPr>
                <w:b w:val="0"/>
                <w:sz w:val="18"/>
                <w:szCs w:val="18"/>
              </w:rPr>
              <w:t xml:space="preserve"> 21</w:t>
            </w:r>
            <w:r w:rsidRPr="000D218A">
              <w:rPr>
                <w:b w:val="0"/>
                <w:sz w:val="18"/>
                <w:szCs w:val="18"/>
                <w:lang w:val="sk-SK"/>
              </w:rPr>
              <w:t xml:space="preserve">, </w:t>
            </w:r>
          </w:p>
          <w:p w:rsidR="000D218A" w:rsidRPr="000D218A" w:rsidRDefault="000D218A" w:rsidP="000D218A">
            <w:pPr>
              <w:pStyle w:val="Nzov"/>
              <w:jc w:val="left"/>
              <w:rPr>
                <w:b w:val="0"/>
                <w:bCs w:val="0"/>
                <w:sz w:val="18"/>
                <w:szCs w:val="18"/>
                <w:lang w:val="cs-CZ"/>
              </w:rPr>
            </w:pPr>
            <w:r w:rsidRPr="000D218A">
              <w:rPr>
                <w:b w:val="0"/>
                <w:sz w:val="18"/>
                <w:szCs w:val="18"/>
              </w:rPr>
              <w:t xml:space="preserve">BUNG </w:t>
            </w:r>
            <w:proofErr w:type="spellStart"/>
            <w:r w:rsidRPr="000D218A">
              <w:rPr>
                <w:b w:val="0"/>
                <w:sz w:val="18"/>
                <w:szCs w:val="18"/>
              </w:rPr>
              <w:t>Ingenieure</w:t>
            </w:r>
            <w:proofErr w:type="spellEnd"/>
            <w:r w:rsidRPr="000D218A">
              <w:rPr>
                <w:b w:val="0"/>
                <w:sz w:val="18"/>
                <w:szCs w:val="18"/>
              </w:rPr>
              <w:t xml:space="preserve"> AG</w:t>
            </w:r>
            <w:r w:rsidRPr="000D218A">
              <w:rPr>
                <w:b w:val="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0D218A">
              <w:rPr>
                <w:b w:val="0"/>
                <w:sz w:val="18"/>
                <w:szCs w:val="18"/>
              </w:rPr>
              <w:t>Heidelberg</w:t>
            </w:r>
            <w:proofErr w:type="spellEnd"/>
            <w:r w:rsidR="002F0A89" w:rsidRPr="000D218A">
              <w:rPr>
                <w:b w:val="0"/>
                <w:bCs w:val="0"/>
                <w:sz w:val="18"/>
                <w:szCs w:val="18"/>
                <w:lang w:val="cs-CZ"/>
              </w:rPr>
              <w:t xml:space="preserve"> </w:t>
            </w:r>
          </w:p>
          <w:p w:rsidR="002F0A89" w:rsidRPr="003705CE" w:rsidRDefault="000D218A" w:rsidP="000D218A">
            <w:pPr>
              <w:rPr>
                <w:b/>
                <w:bCs/>
                <w:sz w:val="18"/>
                <w:szCs w:val="18"/>
                <w:lang w:val="cs-CZ"/>
              </w:rPr>
            </w:pPr>
            <w:r w:rsidRPr="000D218A">
              <w:rPr>
                <w:rFonts w:ascii="Times New Roman" w:hAnsi="Times New Roman" w:cs="Times New Roman"/>
                <w:sz w:val="18"/>
                <w:szCs w:val="18"/>
              </w:rPr>
              <w:t xml:space="preserve">Ing. Peter </w:t>
            </w:r>
            <w:proofErr w:type="spellStart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>Pittner</w:t>
            </w:r>
            <w:proofErr w:type="spellEnd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>Niederlassungsleiter</w:t>
            </w:r>
            <w:proofErr w:type="spellEnd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 xml:space="preserve">, BUNG </w:t>
            </w:r>
            <w:proofErr w:type="spellStart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>GmbH</w:t>
            </w:r>
            <w:proofErr w:type="spellEnd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>Heidelberg</w:t>
            </w:r>
            <w:proofErr w:type="spellEnd"/>
            <w:r w:rsidRPr="000D21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F0A89" w:rsidRPr="000D218A">
              <w:rPr>
                <w:rFonts w:ascii="Times New Roman" w:hAnsi="Times New Roman" w:cs="Times New Roman"/>
                <w:sz w:val="18"/>
                <w:szCs w:val="18"/>
                <w:lang w:val="cs-CZ"/>
              </w:rPr>
              <w:t>Deutschland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2F0A89" w:rsidRDefault="00A71913" w:rsidP="006B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4A6717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941E83" w:rsidRPr="00F30837" w:rsidRDefault="00941E83" w:rsidP="00941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február </w:t>
            </w:r>
          </w:p>
          <w:p w:rsidR="00941E83" w:rsidRPr="00F30837" w:rsidRDefault="002F0A89" w:rsidP="002F0A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04.-07.</w:t>
            </w:r>
          </w:p>
        </w:tc>
        <w:tc>
          <w:tcPr>
            <w:tcW w:w="3263" w:type="dxa"/>
          </w:tcPr>
          <w:p w:rsidR="00941E83" w:rsidRPr="00F30837" w:rsidRDefault="00941E83" w:rsidP="00941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„Nestmelené a hydraulicky stmelené vrstvy vozoviek“ / </w:t>
            </w:r>
            <w:proofErr w:type="spellStart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</w:t>
            </w:r>
            <w:proofErr w:type="spellEnd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konferencia</w:t>
            </w:r>
          </w:p>
        </w:tc>
        <w:tc>
          <w:tcPr>
            <w:tcW w:w="1134" w:type="dxa"/>
          </w:tcPr>
          <w:p w:rsidR="00941E83" w:rsidRPr="00F30837" w:rsidRDefault="00941E83" w:rsidP="00941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Podbanské</w:t>
            </w:r>
          </w:p>
        </w:tc>
        <w:tc>
          <w:tcPr>
            <w:tcW w:w="3261" w:type="dxa"/>
          </w:tcPr>
          <w:p w:rsidR="00941E83" w:rsidRPr="00F30837" w:rsidRDefault="00941E83" w:rsidP="002F0A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SSC / N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DS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CRH Slovensko / 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DT KE / sekcia DSMIUP 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941E83" w:rsidRPr="00F30837" w:rsidRDefault="00A71913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897539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897539" w:rsidRPr="00F30837" w:rsidRDefault="00897539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február </w:t>
            </w:r>
          </w:p>
          <w:p w:rsidR="00897539" w:rsidRPr="00F30837" w:rsidRDefault="00897539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897539" w:rsidRDefault="00897539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„</w:t>
            </w:r>
            <w:proofErr w:type="spellStart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Geosyntetika</w:t>
            </w:r>
            <w:proofErr w:type="spellEnd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20</w:t>
            </w:r>
            <w:r w:rsidR="00E91A6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“ </w:t>
            </w:r>
          </w:p>
          <w:p w:rsidR="00897539" w:rsidRPr="00F30837" w:rsidRDefault="00897539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odborný seminár</w:t>
            </w:r>
          </w:p>
        </w:tc>
        <w:tc>
          <w:tcPr>
            <w:tcW w:w="1134" w:type="dxa"/>
          </w:tcPr>
          <w:p w:rsidR="00897539" w:rsidRPr="00F30837" w:rsidRDefault="00897539" w:rsidP="002653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1" w:type="dxa"/>
          </w:tcPr>
          <w:p w:rsidR="00897539" w:rsidRPr="00F30837" w:rsidRDefault="00897539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IGS-Slovensko</w:t>
            </w:r>
            <w:proofErr w:type="spellEnd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proofErr w:type="spellStart"/>
            <w:r w:rsidR="0030621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SvF</w:t>
            </w:r>
            <w:proofErr w:type="spellEnd"/>
            <w:r w:rsidR="0030621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STU /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ŽU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SCS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</w:t>
            </w:r>
            <w:r w:rsidR="003062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RK BA-ZA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897539" w:rsidRPr="00F30837" w:rsidRDefault="00A71913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  <w:bookmarkStart w:id="0" w:name="_GoBack"/>
            <w:bookmarkEnd w:id="0"/>
          </w:p>
        </w:tc>
      </w:tr>
      <w:tr w:rsidR="004A6717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941E83" w:rsidRPr="00F30837" w:rsidRDefault="00941E83" w:rsidP="00941E8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február </w:t>
            </w:r>
          </w:p>
          <w:p w:rsidR="00BE3A60" w:rsidRPr="00F30837" w:rsidRDefault="00941E83" w:rsidP="00960A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960A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  <w:r w:rsidR="00BE3A60"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960A73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  <w:r w:rsidR="00BE3A60"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3263" w:type="dxa"/>
          </w:tcPr>
          <w:p w:rsidR="00BE3A60" w:rsidRPr="00F30837" w:rsidRDefault="00BE3A60" w:rsidP="00E91A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Městské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inženýrství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 w:rsidR="00E91A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Karlov</w:t>
            </w:r>
            <w:r w:rsidR="00941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arsko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“ / rokovanie vedeckej rady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E3A60" w:rsidRPr="00F30837" w:rsidRDefault="00960A73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Erfurt</w:t>
            </w:r>
            <w:proofErr w:type="spellEnd"/>
          </w:p>
          <w:p w:rsidR="00BE3A60" w:rsidRPr="00F30837" w:rsidRDefault="00BE3A60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Nemecko</w:t>
            </w:r>
          </w:p>
        </w:tc>
        <w:tc>
          <w:tcPr>
            <w:tcW w:w="3261" w:type="dxa"/>
          </w:tcPr>
          <w:p w:rsidR="00BE3A60" w:rsidRPr="00F30837" w:rsidRDefault="009C5CF5" w:rsidP="00941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IBU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Erfurt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E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E3A60"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ČKAIT </w:t>
            </w:r>
            <w:r w:rsidR="00941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SKSI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BE3A60" w:rsidRPr="00F30837" w:rsidRDefault="00A71913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CC6084" w:rsidRPr="00F30837" w:rsidRDefault="00B242DD" w:rsidP="00CC60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marec</w:t>
            </w:r>
          </w:p>
          <w:p w:rsidR="00CC6084" w:rsidRDefault="00CC6084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CC6084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„Dopr.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staviteľstvo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akt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uálne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problémy“</w:t>
            </w:r>
          </w:p>
          <w:p w:rsidR="00CC6084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Odvodnenie kom. a spevnených plôch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C6084" w:rsidRPr="00F30837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odborná beseda - disk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usný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klub</w:t>
            </w:r>
          </w:p>
        </w:tc>
        <w:tc>
          <w:tcPr>
            <w:tcW w:w="1134" w:type="dxa"/>
          </w:tcPr>
          <w:p w:rsidR="00CC6084" w:rsidRPr="00F30837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</w:p>
          <w:p w:rsidR="00CC6084" w:rsidRPr="00F30837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CC6084" w:rsidRPr="00F30837" w:rsidRDefault="00CC6084" w:rsidP="00F54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</w:t>
            </w:r>
            <w:r w:rsidR="00B24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sekcia VHS / </w:t>
            </w:r>
            <w:proofErr w:type="spellStart"/>
            <w:r w:rsidR="00B24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 w:rsidR="00B24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 / sekcie OŽP MÚ MČ BA</w:t>
            </w:r>
            <w:r w:rsidR="00F54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F54152"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Hauraton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C6084" w:rsidRPr="00F30837" w:rsidRDefault="00A71913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4E1717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4E1717" w:rsidRDefault="004E1717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marec </w:t>
            </w:r>
          </w:p>
          <w:p w:rsidR="004E1717" w:rsidRPr="00F30837" w:rsidRDefault="004E1717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4E1717" w:rsidRDefault="004E1717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Cestná konferencia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="00E91A6D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</w:p>
          <w:p w:rsidR="004E1717" w:rsidRPr="00F30837" w:rsidRDefault="004E1717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proofErr w:type="spellStart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</w:t>
            </w:r>
            <w:proofErr w:type="spellEnd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konferencia </w:t>
            </w:r>
          </w:p>
        </w:tc>
        <w:tc>
          <w:tcPr>
            <w:tcW w:w="1134" w:type="dxa"/>
          </w:tcPr>
          <w:p w:rsidR="004E1717" w:rsidRPr="00F30837" w:rsidRDefault="004E1717" w:rsidP="00265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Bratislava </w:t>
            </w:r>
          </w:p>
        </w:tc>
        <w:tc>
          <w:tcPr>
            <w:tcW w:w="3261" w:type="dxa"/>
          </w:tcPr>
          <w:p w:rsidR="004E1717" w:rsidRPr="00F30837" w:rsidRDefault="004E1717" w:rsidP="00CC608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SCS /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</w:t>
            </w:r>
            <w:r w:rsidR="00CC60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sekcia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SMIUP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E1717" w:rsidRPr="00F30837" w:rsidRDefault="00A71913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4E1717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4E1717" w:rsidRDefault="00B242DD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apríl</w:t>
            </w:r>
          </w:p>
          <w:p w:rsidR="004E1717" w:rsidRPr="00F30837" w:rsidRDefault="004E1717" w:rsidP="002653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4E1717" w:rsidRDefault="004E1717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„Dopr. inžinierstvo - akt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uálne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84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roblémy“</w:t>
            </w:r>
          </w:p>
          <w:p w:rsidR="004E1717" w:rsidRPr="00F30837" w:rsidRDefault="004E1717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yklodoprava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dborná beseda</w:t>
            </w:r>
          </w:p>
        </w:tc>
        <w:tc>
          <w:tcPr>
            <w:tcW w:w="1134" w:type="dxa"/>
          </w:tcPr>
          <w:p w:rsidR="004E1717" w:rsidRPr="00F30837" w:rsidRDefault="004E1717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4E1717" w:rsidRPr="00F30837" w:rsidRDefault="004E1717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 / SZSI / GIB / ODI PZ MV SR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4E1717" w:rsidRPr="00F30837" w:rsidRDefault="00A71913" w:rsidP="00033F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CC6084" w:rsidRPr="009C5CF5" w:rsidRDefault="00B242DD" w:rsidP="00CC60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máj</w:t>
            </w:r>
          </w:p>
          <w:p w:rsidR="00CC6084" w:rsidRPr="009C5CF5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</w:tcPr>
          <w:p w:rsidR="00CC6084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„Dopr.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staviteľstvo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akt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uálne problémy“ </w:t>
            </w:r>
          </w:p>
          <w:p w:rsidR="00CC6084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Statická doprava </w:t>
            </w:r>
          </w:p>
          <w:p w:rsidR="00CC6084" w:rsidRPr="00F30837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odborná beseda - disk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usný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klub</w:t>
            </w:r>
          </w:p>
        </w:tc>
        <w:tc>
          <w:tcPr>
            <w:tcW w:w="1134" w:type="dxa"/>
          </w:tcPr>
          <w:p w:rsidR="00CC6084" w:rsidRPr="00F30837" w:rsidRDefault="00CC6084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CC6084" w:rsidRPr="00CC6084" w:rsidRDefault="00CC6084" w:rsidP="00B242D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sekcia DSMIUP / SZSI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KDOS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SSC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GIB / MÚ / KDI+ODI </w:t>
            </w:r>
            <w:r w:rsidR="00B24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PZ </w:t>
            </w:r>
            <w:r w:rsidR="00B24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MV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C6084" w:rsidRPr="00CC6084" w:rsidRDefault="00A71913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CC6084" w:rsidRPr="002F0A89" w:rsidRDefault="00CC6084" w:rsidP="002F0A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F0A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máj</w:t>
            </w:r>
          </w:p>
          <w:p w:rsidR="00CC6084" w:rsidRPr="002F0A89" w:rsidRDefault="00CC6084" w:rsidP="002F0A8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14.-15.</w:t>
            </w:r>
          </w:p>
        </w:tc>
        <w:tc>
          <w:tcPr>
            <w:tcW w:w="3263" w:type="dxa"/>
          </w:tcPr>
          <w:p w:rsidR="00CC6084" w:rsidRDefault="00CC6084" w:rsidP="006B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Letiskové vozovky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ník </w:t>
            </w:r>
          </w:p>
          <w:p w:rsidR="00CC6084" w:rsidRPr="00F30837" w:rsidRDefault="00CC6084" w:rsidP="006B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medzinárodná konferencia</w:t>
            </w:r>
          </w:p>
        </w:tc>
        <w:tc>
          <w:tcPr>
            <w:tcW w:w="1134" w:type="dxa"/>
          </w:tcPr>
          <w:p w:rsidR="00CC6084" w:rsidRPr="00F30837" w:rsidRDefault="00CC6084" w:rsidP="006B66F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Atrium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V.Tatry</w:t>
            </w:r>
            <w:proofErr w:type="spellEnd"/>
          </w:p>
        </w:tc>
        <w:tc>
          <w:tcPr>
            <w:tcW w:w="3261" w:type="dxa"/>
          </w:tcPr>
          <w:p w:rsidR="00CC6084" w:rsidRPr="00F30837" w:rsidRDefault="00CC6084" w:rsidP="006B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 - KDOS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MDaV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SR / Dopravný úrad 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Kongres STUDIO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C6084" w:rsidRPr="00F30837" w:rsidRDefault="00A71913" w:rsidP="006B6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jún</w:t>
            </w:r>
          </w:p>
          <w:p w:rsidR="00CC6084" w:rsidRPr="00F30837" w:rsidRDefault="00CC6084" w:rsidP="000A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6.-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3" w:type="dxa"/>
          </w:tcPr>
          <w:p w:rsidR="00CC6084" w:rsidRPr="00F30837" w:rsidRDefault="00CC6084" w:rsidP="009C5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Městské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inženýrství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Karlov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arsko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 / medzinárodná konferencia</w:t>
            </w:r>
          </w:p>
        </w:tc>
        <w:tc>
          <w:tcPr>
            <w:tcW w:w="1134" w:type="dxa"/>
          </w:tcPr>
          <w:p w:rsidR="00CC6084" w:rsidRPr="009C5CF5" w:rsidRDefault="00CC6084" w:rsidP="004068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ove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Vary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ČR</w:t>
            </w:r>
          </w:p>
        </w:tc>
        <w:tc>
          <w:tcPr>
            <w:tcW w:w="3261" w:type="dxa"/>
          </w:tcPr>
          <w:p w:rsidR="00CC6084" w:rsidRPr="00F30837" w:rsidRDefault="00CC6084" w:rsidP="005A24D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CKAIT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SKSI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sekcia DSMIUP 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C6084" w:rsidRPr="00F30837" w:rsidRDefault="00A71913" w:rsidP="000A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jún</w:t>
            </w:r>
          </w:p>
          <w:p w:rsidR="00CC6084" w:rsidRPr="00F30837" w:rsidRDefault="00CC6084" w:rsidP="000A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</w:tcPr>
          <w:p w:rsidR="00B242DD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„Dopr. inžinierstvo - akt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uálne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problémy“</w:t>
            </w:r>
          </w:p>
          <w:p w:rsidR="00CC6084" w:rsidRPr="00693D63" w:rsidRDefault="00CC6084" w:rsidP="000A5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odborná beseda - disk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usný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klub</w:t>
            </w:r>
          </w:p>
        </w:tc>
        <w:tc>
          <w:tcPr>
            <w:tcW w:w="1134" w:type="dxa"/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CC6084" w:rsidRPr="00F30837" w:rsidRDefault="00CC6084" w:rsidP="00693D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sekcia DSMIUP / SZSI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C6084" w:rsidRPr="00F30837" w:rsidRDefault="00A71913" w:rsidP="00E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CC6084" w:rsidRPr="00F30837" w:rsidRDefault="00CC6084" w:rsidP="00AD7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  <w:p w:rsidR="00CC6084" w:rsidRPr="00F30837" w:rsidRDefault="00CC6084" w:rsidP="00803C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Bezpečnosť dopravy na pozemných komunikáciách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“ / </w:t>
            </w:r>
            <w:proofErr w:type="spellStart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medz</w:t>
            </w:r>
            <w:proofErr w:type="spellEnd"/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konferencia</w:t>
            </w:r>
          </w:p>
        </w:tc>
        <w:tc>
          <w:tcPr>
            <w:tcW w:w="1134" w:type="dxa"/>
          </w:tcPr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Bešeňová</w:t>
            </w:r>
          </w:p>
        </w:tc>
        <w:tc>
          <w:tcPr>
            <w:tcW w:w="3261" w:type="dxa"/>
          </w:tcPr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PPZ </w:t>
            </w:r>
            <w:r w:rsidR="00B24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MV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SR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SSC 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SCS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/ SKSI - sekcia DSMIUP 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CC6084" w:rsidRPr="00F30837" w:rsidRDefault="00A71913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B242DD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B242DD" w:rsidRPr="00F30837" w:rsidRDefault="00B242DD" w:rsidP="00796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október</w:t>
            </w:r>
          </w:p>
          <w:p w:rsidR="00B242DD" w:rsidRPr="00F30837" w:rsidRDefault="00B242DD" w:rsidP="005A468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B242DD" w:rsidRDefault="00B242DD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„Dopr.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staviteľstvo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akt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uálne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problémy“ </w:t>
            </w:r>
          </w:p>
          <w:p w:rsidR="00B242DD" w:rsidRPr="00F30837" w:rsidRDefault="00B242DD" w:rsidP="00B24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STN EN, TP a TKP v 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taviteľstve  / odb. beseda -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disk.klub</w:t>
            </w:r>
            <w:proofErr w:type="spellEnd"/>
          </w:p>
        </w:tc>
        <w:tc>
          <w:tcPr>
            <w:tcW w:w="1134" w:type="dxa"/>
          </w:tcPr>
          <w:p w:rsidR="00B242DD" w:rsidRPr="00F30837" w:rsidRDefault="00B242DD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B242DD" w:rsidRPr="00F30837" w:rsidRDefault="00B242DD" w:rsidP="00B242D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 / SSC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KDOS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 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B242DD" w:rsidRPr="00F30837" w:rsidRDefault="00A71913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19.-21.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C6084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Seminár Ivana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Poliačka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ník </w:t>
            </w:r>
          </w:p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medzinárodná konferencia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Jasná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 - KDOS /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SCS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Kongres STUDIO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CC6084" w:rsidRPr="00F30837" w:rsidRDefault="00A71913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CC6084" w:rsidRPr="00F30837" w:rsidRDefault="00CC6084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  <w:p w:rsidR="00CC6084" w:rsidRPr="00F30837" w:rsidRDefault="00CC6084" w:rsidP="006A52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C6084" w:rsidRDefault="00CC6084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Hydroizolácie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mostov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tunelov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 ....</w:t>
            </w:r>
          </w:p>
          <w:p w:rsidR="00CC6084" w:rsidRPr="00AC25FF" w:rsidRDefault="00CC6084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medzinárodná konferencia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084" w:rsidRPr="00F30837" w:rsidRDefault="00CC6084" w:rsidP="006A52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Podbanské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C6084" w:rsidRPr="00F30837" w:rsidRDefault="00CC6084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SR 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SSC / N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DS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Vuis-cesty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KE / sekcia DSMIUP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CC6084" w:rsidRPr="00F30837" w:rsidRDefault="00A71913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SOS</w:t>
            </w:r>
          </w:p>
        </w:tc>
      </w:tr>
      <w:tr w:rsidR="00CC6084" w:rsidRPr="00F30837" w:rsidTr="00390B0A">
        <w:tc>
          <w:tcPr>
            <w:tcW w:w="956" w:type="dxa"/>
            <w:tcBorders>
              <w:left w:val="single" w:sz="12" w:space="0" w:color="auto"/>
              <w:bottom w:val="single" w:sz="8" w:space="0" w:color="auto"/>
            </w:tcBorders>
          </w:tcPr>
          <w:p w:rsidR="00CC6084" w:rsidRPr="00F30837" w:rsidRDefault="00CC6084" w:rsidP="00FC72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– 12</w:t>
            </w:r>
          </w:p>
          <w:p w:rsidR="00CC6084" w:rsidRPr="00F30837" w:rsidRDefault="00CC6084" w:rsidP="00FC724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bottom w:val="single" w:sz="8" w:space="0" w:color="auto"/>
            </w:tcBorders>
          </w:tcPr>
          <w:p w:rsidR="00CC6084" w:rsidRPr="00AC25FF" w:rsidRDefault="00CC6084" w:rsidP="00FC7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Rokovania výboru -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Príprava podujatí / riešenie aktuálnych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problémov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CC6084" w:rsidRPr="00F30837" w:rsidRDefault="00CC6084" w:rsidP="0039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</w:p>
          <w:p w:rsidR="00CC6084" w:rsidRPr="00F30837" w:rsidRDefault="00CC6084" w:rsidP="00390B0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CC6084" w:rsidRPr="00F30837" w:rsidRDefault="00CC6084" w:rsidP="0039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zvoláva predseda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sekcie</w:t>
            </w:r>
          </w:p>
        </w:tc>
        <w:tc>
          <w:tcPr>
            <w:tcW w:w="847" w:type="dxa"/>
            <w:tcBorders>
              <w:bottom w:val="single" w:sz="8" w:space="0" w:color="auto"/>
              <w:right w:val="single" w:sz="12" w:space="0" w:color="auto"/>
            </w:tcBorders>
          </w:tcPr>
          <w:p w:rsidR="00CC6084" w:rsidRPr="00F30837" w:rsidRDefault="00A71913" w:rsidP="0039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RK BA</w:t>
            </w:r>
          </w:p>
        </w:tc>
      </w:tr>
      <w:tr w:rsidR="00CC6084" w:rsidRPr="00F30837" w:rsidTr="00390B0A"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top w:val="single" w:sz="8" w:space="0" w:color="auto"/>
              <w:bottom w:val="single" w:sz="12" w:space="0" w:color="auto"/>
            </w:tcBorders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CC6084" w:rsidRPr="00F30837" w:rsidRDefault="00CC6084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</w:tcPr>
          <w:p w:rsidR="00CC6084" w:rsidRPr="00F30837" w:rsidRDefault="00CC6084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083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8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6084" w:rsidRPr="00F30837" w:rsidRDefault="00CC6084" w:rsidP="00F54152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C724C" w:rsidRDefault="00FC724C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90B0A" w:rsidRDefault="00390B0A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 xml:space="preserve">POZN: 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*(1)- občerstvenie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*(2)- honorár prednášateľov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*(3)- vedľajšie náklady (prenájom priestorov a techniky, dopravné služby, cestovné)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 xml:space="preserve">*(4)- náklady člena </w:t>
      </w:r>
      <w:proofErr w:type="spellStart"/>
      <w:r w:rsidRPr="006D412D">
        <w:rPr>
          <w:rFonts w:ascii="Times New Roman" w:hAnsi="Times New Roman" w:cs="Times New Roman"/>
          <w:color w:val="000000"/>
          <w:sz w:val="16"/>
          <w:szCs w:val="16"/>
        </w:rPr>
        <w:t>org</w:t>
      </w:r>
      <w:proofErr w:type="spellEnd"/>
      <w:r w:rsidRPr="006D412D">
        <w:rPr>
          <w:rFonts w:ascii="Times New Roman" w:hAnsi="Times New Roman" w:cs="Times New Roman"/>
          <w:color w:val="000000"/>
          <w:sz w:val="16"/>
          <w:szCs w:val="16"/>
        </w:rPr>
        <w:t>. a prípravného výboru na účasti na rokovaniach (stravné, cestovné, ubytovanie)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*(5)- vložné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*(6)- sponzorská zmluva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*(7)- stravné a cestovné delegácie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*(8)- stravné a cestovné člena vedeckej rady</w:t>
      </w:r>
    </w:p>
    <w:p w:rsidR="00BE3A60" w:rsidRPr="006D412D" w:rsidRDefault="00BE3A60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D412D">
        <w:rPr>
          <w:rFonts w:ascii="Times New Roman" w:hAnsi="Times New Roman" w:cs="Times New Roman"/>
          <w:color w:val="000000"/>
          <w:sz w:val="16"/>
          <w:szCs w:val="16"/>
        </w:rPr>
        <w:t>*(9)- suveníry</w:t>
      </w:r>
    </w:p>
    <w:p w:rsidR="004A6717" w:rsidRDefault="004A6717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D218A" w:rsidRPr="00F30837" w:rsidRDefault="000D218A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0D218A" w:rsidRPr="00F30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EA" w:rsidRDefault="00027DEA" w:rsidP="00671B6D">
      <w:pPr>
        <w:spacing w:after="0" w:line="240" w:lineRule="auto"/>
      </w:pPr>
      <w:r>
        <w:separator/>
      </w:r>
    </w:p>
  </w:endnote>
  <w:endnote w:type="continuationSeparator" w:id="0">
    <w:p w:rsidR="00027DEA" w:rsidRDefault="00027DEA" w:rsidP="0067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EA" w:rsidRDefault="00027DEA" w:rsidP="00671B6D">
      <w:pPr>
        <w:spacing w:after="0" w:line="240" w:lineRule="auto"/>
      </w:pPr>
      <w:r>
        <w:separator/>
      </w:r>
    </w:p>
  </w:footnote>
  <w:footnote w:type="continuationSeparator" w:id="0">
    <w:p w:rsidR="00027DEA" w:rsidRDefault="00027DEA" w:rsidP="0067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3" w:rsidRPr="00033F4B" w:rsidRDefault="00941E83" w:rsidP="005075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9A9A9A"/>
        <w:sz w:val="20"/>
        <w:szCs w:val="20"/>
      </w:rPr>
    </w:pP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>Slovenská komora stavebných inžinierov RZ Bratislava</w:t>
    </w:r>
  </w:p>
  <w:p w:rsidR="00941E83" w:rsidRPr="00033F4B" w:rsidRDefault="00941E83" w:rsidP="005075D2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9A9A9A"/>
        <w:sz w:val="20"/>
        <w:szCs w:val="20"/>
      </w:rPr>
    </w:pP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>sekcia Dopravné stavby, mestské inžinierstvo a územné plánovanie</w:t>
    </w:r>
  </w:p>
  <w:p w:rsidR="00941E83" w:rsidRPr="005075D2" w:rsidRDefault="00941E83" w:rsidP="005075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9A9A9A"/>
        <w:sz w:val="16"/>
        <w:szCs w:val="16"/>
      </w:rPr>
    </w:pPr>
    <w:r w:rsidRPr="005075D2">
      <w:rPr>
        <w:rFonts w:ascii="Times New Roman" w:hAnsi="Times New Roman" w:cs="Times New Roman"/>
        <w:color w:val="9A9A9A"/>
        <w:sz w:val="16"/>
        <w:szCs w:val="16"/>
      </w:rPr>
      <w:t>Mýtna 29, P.O. Box 10, 810 05 Bratislava, tel.: +421 2 52 45 00 58, e-mail: sksiba@sksi.sk</w:t>
    </w:r>
  </w:p>
  <w:p w:rsidR="00941E83" w:rsidRPr="005075D2" w:rsidRDefault="00941E83" w:rsidP="00033F4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A7A7A7"/>
        <w:sz w:val="16"/>
        <w:szCs w:val="16"/>
      </w:rPr>
    </w:pPr>
    <w:r w:rsidRPr="005075D2">
      <w:rPr>
        <w:rFonts w:ascii="Times New Roman" w:hAnsi="Times New Roman" w:cs="Times New Roman"/>
        <w:color w:val="9A9A9A"/>
        <w:sz w:val="16"/>
        <w:szCs w:val="16"/>
      </w:rPr>
      <w:t xml:space="preserve">Ing. Ján Tomko - predseda sekcie, tel.: +421 905 451 936, e-mail: </w:t>
    </w:r>
    <w:r w:rsidRPr="005075D2">
      <w:rPr>
        <w:rFonts w:ascii="Times New Roman" w:hAnsi="Times New Roman" w:cs="Times New Roman"/>
        <w:color w:val="A7A7A7"/>
        <w:sz w:val="16"/>
        <w:szCs w:val="16"/>
      </w:rPr>
      <w:t>jtatelier@gmail.com, 0206@clen.sksi.sk</w:t>
    </w:r>
  </w:p>
  <w:p w:rsidR="00941E83" w:rsidRDefault="00941E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2"/>
    <w:rsid w:val="00027DEA"/>
    <w:rsid w:val="0003362E"/>
    <w:rsid w:val="000336C0"/>
    <w:rsid w:val="00033F4B"/>
    <w:rsid w:val="00074AD2"/>
    <w:rsid w:val="000922EC"/>
    <w:rsid w:val="0009508F"/>
    <w:rsid w:val="000A14C9"/>
    <w:rsid w:val="000A5A88"/>
    <w:rsid w:val="000B260E"/>
    <w:rsid w:val="000D218A"/>
    <w:rsid w:val="000F339C"/>
    <w:rsid w:val="0011678C"/>
    <w:rsid w:val="00117E7E"/>
    <w:rsid w:val="0017055B"/>
    <w:rsid w:val="001B5763"/>
    <w:rsid w:val="001C5189"/>
    <w:rsid w:val="001E1A37"/>
    <w:rsid w:val="001F284B"/>
    <w:rsid w:val="001F2B85"/>
    <w:rsid w:val="001F3D38"/>
    <w:rsid w:val="00254A1B"/>
    <w:rsid w:val="002765D3"/>
    <w:rsid w:val="002A0FA2"/>
    <w:rsid w:val="002E5E84"/>
    <w:rsid w:val="002F0A89"/>
    <w:rsid w:val="002F4497"/>
    <w:rsid w:val="0030621F"/>
    <w:rsid w:val="00390B0A"/>
    <w:rsid w:val="003B4D8A"/>
    <w:rsid w:val="003C5032"/>
    <w:rsid w:val="003F6204"/>
    <w:rsid w:val="00406828"/>
    <w:rsid w:val="00441891"/>
    <w:rsid w:val="00443EB7"/>
    <w:rsid w:val="00462D51"/>
    <w:rsid w:val="004A1E30"/>
    <w:rsid w:val="004A2D6B"/>
    <w:rsid w:val="004A6717"/>
    <w:rsid w:val="004E1717"/>
    <w:rsid w:val="004F77F5"/>
    <w:rsid w:val="005075D2"/>
    <w:rsid w:val="00560AFB"/>
    <w:rsid w:val="00570E0B"/>
    <w:rsid w:val="00581FFC"/>
    <w:rsid w:val="005839F9"/>
    <w:rsid w:val="00590F06"/>
    <w:rsid w:val="005A1C45"/>
    <w:rsid w:val="005A24D5"/>
    <w:rsid w:val="005A4681"/>
    <w:rsid w:val="00671B6D"/>
    <w:rsid w:val="0067702A"/>
    <w:rsid w:val="00693B70"/>
    <w:rsid w:val="00693D63"/>
    <w:rsid w:val="006A45DE"/>
    <w:rsid w:val="006D412D"/>
    <w:rsid w:val="006E6816"/>
    <w:rsid w:val="006F04F1"/>
    <w:rsid w:val="006F775E"/>
    <w:rsid w:val="00703ABE"/>
    <w:rsid w:val="00712D3C"/>
    <w:rsid w:val="00736A95"/>
    <w:rsid w:val="00757DF4"/>
    <w:rsid w:val="00765C14"/>
    <w:rsid w:val="00777045"/>
    <w:rsid w:val="00796193"/>
    <w:rsid w:val="007A40A0"/>
    <w:rsid w:val="00803C4B"/>
    <w:rsid w:val="00833AF7"/>
    <w:rsid w:val="00885F18"/>
    <w:rsid w:val="00897539"/>
    <w:rsid w:val="008B367C"/>
    <w:rsid w:val="008D10DE"/>
    <w:rsid w:val="008E2AE1"/>
    <w:rsid w:val="008E69EE"/>
    <w:rsid w:val="008F20FA"/>
    <w:rsid w:val="009122E7"/>
    <w:rsid w:val="00941E83"/>
    <w:rsid w:val="009427E7"/>
    <w:rsid w:val="00947328"/>
    <w:rsid w:val="00960A73"/>
    <w:rsid w:val="009A5214"/>
    <w:rsid w:val="009C3C91"/>
    <w:rsid w:val="009C5CF5"/>
    <w:rsid w:val="009C7123"/>
    <w:rsid w:val="009E00AB"/>
    <w:rsid w:val="009E33F7"/>
    <w:rsid w:val="00A16EB9"/>
    <w:rsid w:val="00A53F19"/>
    <w:rsid w:val="00A5661E"/>
    <w:rsid w:val="00A71913"/>
    <w:rsid w:val="00A81FB7"/>
    <w:rsid w:val="00A91320"/>
    <w:rsid w:val="00A954B8"/>
    <w:rsid w:val="00AC25FF"/>
    <w:rsid w:val="00AC5A78"/>
    <w:rsid w:val="00AD7DF6"/>
    <w:rsid w:val="00B17F05"/>
    <w:rsid w:val="00B242DD"/>
    <w:rsid w:val="00B27468"/>
    <w:rsid w:val="00B71827"/>
    <w:rsid w:val="00B84D84"/>
    <w:rsid w:val="00B95A39"/>
    <w:rsid w:val="00BC0ACA"/>
    <w:rsid w:val="00BE3A60"/>
    <w:rsid w:val="00BE6010"/>
    <w:rsid w:val="00C1035A"/>
    <w:rsid w:val="00C10588"/>
    <w:rsid w:val="00C66640"/>
    <w:rsid w:val="00CA177E"/>
    <w:rsid w:val="00CC6084"/>
    <w:rsid w:val="00CD0571"/>
    <w:rsid w:val="00CD1D4E"/>
    <w:rsid w:val="00CE07B6"/>
    <w:rsid w:val="00CE20B7"/>
    <w:rsid w:val="00D403CD"/>
    <w:rsid w:val="00D741D3"/>
    <w:rsid w:val="00D83059"/>
    <w:rsid w:val="00D95171"/>
    <w:rsid w:val="00DA3F3D"/>
    <w:rsid w:val="00DD652E"/>
    <w:rsid w:val="00DE3DC3"/>
    <w:rsid w:val="00E00FF5"/>
    <w:rsid w:val="00E11A41"/>
    <w:rsid w:val="00E27EC2"/>
    <w:rsid w:val="00E41893"/>
    <w:rsid w:val="00E42B61"/>
    <w:rsid w:val="00E54EC3"/>
    <w:rsid w:val="00E61F33"/>
    <w:rsid w:val="00E63A37"/>
    <w:rsid w:val="00E91A6D"/>
    <w:rsid w:val="00EF7C7F"/>
    <w:rsid w:val="00F076DE"/>
    <w:rsid w:val="00F30837"/>
    <w:rsid w:val="00F54152"/>
    <w:rsid w:val="00F7157E"/>
    <w:rsid w:val="00FB39F3"/>
    <w:rsid w:val="00FC724C"/>
    <w:rsid w:val="00FD628B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7EC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6D"/>
  </w:style>
  <w:style w:type="paragraph" w:styleId="Pta">
    <w:name w:val="footer"/>
    <w:basedOn w:val="Normlny"/>
    <w:link w:val="Pt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6D"/>
  </w:style>
  <w:style w:type="paragraph" w:styleId="Textbubliny">
    <w:name w:val="Balloon Text"/>
    <w:basedOn w:val="Normlny"/>
    <w:link w:val="TextbublinyChar"/>
    <w:uiPriority w:val="99"/>
    <w:semiHidden/>
    <w:unhideWhenUsed/>
    <w:rsid w:val="006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6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B84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84D8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7EC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6D"/>
  </w:style>
  <w:style w:type="paragraph" w:styleId="Pta">
    <w:name w:val="footer"/>
    <w:basedOn w:val="Normlny"/>
    <w:link w:val="Pt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6D"/>
  </w:style>
  <w:style w:type="paragraph" w:styleId="Textbubliny">
    <w:name w:val="Balloon Text"/>
    <w:basedOn w:val="Normlny"/>
    <w:link w:val="TextbublinyChar"/>
    <w:uiPriority w:val="99"/>
    <w:semiHidden/>
    <w:unhideWhenUsed/>
    <w:rsid w:val="006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6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B84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84D8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AA03-29F2-4F91-80AB-0F0EA57E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jt-atelier</cp:lastModifiedBy>
  <cp:revision>2</cp:revision>
  <cp:lastPrinted>2018-01-17T11:18:00Z</cp:lastPrinted>
  <dcterms:created xsi:type="dcterms:W3CDTF">2019-12-12T09:53:00Z</dcterms:created>
  <dcterms:modified xsi:type="dcterms:W3CDTF">2019-12-12T09:53:00Z</dcterms:modified>
</cp:coreProperties>
</file>